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B2" w:rsidRPr="00D26C5D" w:rsidRDefault="00F277B2" w:rsidP="006B50A0">
      <w:pPr>
        <w:jc w:val="right"/>
        <w:rPr>
          <w:rFonts w:ascii="Times New Roman" w:hAnsi="Times New Roman" w:cs="Times New Roman"/>
          <w:sz w:val="24"/>
          <w:szCs w:val="28"/>
        </w:rPr>
      </w:pPr>
      <w:r w:rsidRPr="00D26C5D"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F277B2" w:rsidRPr="00F277B2" w:rsidRDefault="00F277B2" w:rsidP="00D26C5D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F277B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Ветеринарные правила содержания свиней в целях их воспроизводства, выращивания и реализации</w:t>
      </w:r>
    </w:p>
    <w:p w:rsidR="00F277B2" w:rsidRPr="00F277B2" w:rsidRDefault="00F277B2" w:rsidP="00D26C5D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  <w:proofErr w:type="gramStart"/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УТВЕРЖДЕНЫ</w:t>
      </w:r>
      <w:proofErr w:type="gramEnd"/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приказом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Минсельхоза России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от 2</w:t>
      </w:r>
      <w:r w:rsidR="00EC7EE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EC7EE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октября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20</w:t>
      </w:r>
      <w:r w:rsidR="00EC7EE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20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года N </w:t>
      </w:r>
      <w:r w:rsidR="00EC7EE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621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 xml:space="preserve">1. Ветеринарные правила содержания свиней в целях их воспроизводства, выращивания и реализации (далее - Правила) устанавливают требования к условиям содержания свиней в целях их воспроизводства, выращивания, реализации (далее - содержание свиней), требования к осуществлению мероприятий по </w:t>
      </w:r>
      <w:proofErr w:type="spellStart"/>
      <w:r w:rsidRPr="00D26C5D">
        <w:rPr>
          <w:rFonts w:ascii="Times New Roman" w:hAnsi="Times New Roman" w:cs="Times New Roman"/>
          <w:sz w:val="24"/>
          <w:szCs w:val="24"/>
        </w:rPr>
        <w:t>карантинированию</w:t>
      </w:r>
      <w:proofErr w:type="spellEnd"/>
      <w:r w:rsidRPr="00D26C5D">
        <w:rPr>
          <w:rFonts w:ascii="Times New Roman" w:hAnsi="Times New Roman" w:cs="Times New Roman"/>
          <w:sz w:val="24"/>
          <w:szCs w:val="24"/>
        </w:rPr>
        <w:t xml:space="preserve"> свиней, обязательных профилактических мероприятий и диагностических исследований свиней, содержащихся гражданами, в том числе в личных подсобных хозяйствах, в крестьянских (фермерских) хозяйствах, индивидуальными предпринимателями, организациями и учреждениями уголовно-исполнительной системы, иными организациями и учреждениями, содержащими до 1000 голов свиней включительно (далее - хозяйства открытого типа, хозяйства), а также организациями и учреждениями, содержащими более 1000 голов свиней (далее - свиноводческое предприятие закрытого типа, предприятие).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Контроль за исполнением настоящих Правил осуществляется в соответствии с законодательством Российской Федерации в области ветеринарии.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D">
        <w:rPr>
          <w:rFonts w:ascii="Times New Roman" w:hAnsi="Times New Roman" w:cs="Times New Roman"/>
          <w:b/>
          <w:sz w:val="24"/>
          <w:szCs w:val="24"/>
        </w:rPr>
        <w:t>II. Требования к условиям содержания свиней в хозяйствах открытого типа в целях их воспроизводства, выращивания и реализации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2. Запрещается содержание свиней в хозяйствах открытого типа на местах бывших скотомогильников, очистных сооружений.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3. Территория хозяйства должна быть огорожена способами, обеспечивающими невозможность проникновения диких животных на территорию хозяйства (за исключением птиц и мелких грызунов).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 xml:space="preserve">4. В хозяйстве должно быть </w:t>
      </w:r>
      <w:r w:rsidRPr="00AE0705">
        <w:rPr>
          <w:rFonts w:ascii="Times New Roman" w:hAnsi="Times New Roman" w:cs="Times New Roman"/>
          <w:b/>
          <w:sz w:val="24"/>
          <w:szCs w:val="24"/>
        </w:rPr>
        <w:t xml:space="preserve">обеспечено </w:t>
      </w:r>
      <w:proofErr w:type="spellStart"/>
      <w:r w:rsidRPr="00AE0705">
        <w:rPr>
          <w:rFonts w:ascii="Times New Roman" w:hAnsi="Times New Roman" w:cs="Times New Roman"/>
          <w:b/>
          <w:sz w:val="24"/>
          <w:szCs w:val="24"/>
        </w:rPr>
        <w:t>безвыгульное</w:t>
      </w:r>
      <w:proofErr w:type="spellEnd"/>
      <w:r w:rsidRPr="00AE0705">
        <w:rPr>
          <w:rFonts w:ascii="Times New Roman" w:hAnsi="Times New Roman" w:cs="Times New Roman"/>
          <w:b/>
          <w:sz w:val="24"/>
          <w:szCs w:val="24"/>
        </w:rPr>
        <w:t xml:space="preserve"> содержание</w:t>
      </w:r>
      <w:r w:rsidRPr="00D26C5D">
        <w:rPr>
          <w:rFonts w:ascii="Times New Roman" w:hAnsi="Times New Roman" w:cs="Times New Roman"/>
          <w:sz w:val="24"/>
          <w:szCs w:val="24"/>
        </w:rPr>
        <w:t xml:space="preserve"> свиней либо выгул свиней в закрытом помещении или под навесами, исключающий контакт свиней с другими животными и птицами.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5. Минимальное расстояние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 должно соответствовать минимальному расстоянию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хозяйствах, приведенному в приложении № 1 к настоящим Правилам.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6. Помещения хозяйств, в которых содержатся свиньи (далее - свиноводческие помещения), должны быть оборудованы естественной или принудительной вентиляцией, обеспечивающей поддержание необходимых параметров микроклимата.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7. Нормы площади содержания свиней в хозяйствах приведены в приложении № 2 к настоящим Правилам.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8. Стены, перегородки, покрытия свиноводческих помещений в хозяйствах должны быть устойчивыми к воздействию дезинфицирующих веществ и повышенной влажности, не должны выделять вредных веществ. Антикоррозийные и отделочные покрытия должны быть безвредными для свиней.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9. Навоз необходимо убирать и складировать на площадках для биотермического обеззараживания, расположенных на территории хозяйства.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10. Запрещается использовать заплесневелую и/или мерзлую подстилку для содержания свиней в хозяйстве.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lastRenderedPageBreak/>
        <w:t xml:space="preserve">11. Для дезинфекции обуви вход в свиноводческое помещение оборудуется </w:t>
      </w:r>
      <w:r w:rsidRPr="00AE0705">
        <w:rPr>
          <w:rFonts w:ascii="Times New Roman" w:hAnsi="Times New Roman" w:cs="Times New Roman"/>
          <w:b/>
          <w:sz w:val="24"/>
          <w:szCs w:val="24"/>
        </w:rPr>
        <w:t>дезинфекционными ковриками</w:t>
      </w:r>
      <w:r w:rsidRPr="00D26C5D">
        <w:rPr>
          <w:rFonts w:ascii="Times New Roman" w:hAnsi="Times New Roman" w:cs="Times New Roman"/>
          <w:sz w:val="24"/>
          <w:szCs w:val="24"/>
        </w:rPr>
        <w:t xml:space="preserve"> по ширине прохода и длиной не менее одного метра, пропитанными дезинфицирующими растворами.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 xml:space="preserve">12. Дезинсекция, </w:t>
      </w:r>
      <w:proofErr w:type="spellStart"/>
      <w:r w:rsidRPr="00D26C5D">
        <w:rPr>
          <w:rFonts w:ascii="Times New Roman" w:hAnsi="Times New Roman" w:cs="Times New Roman"/>
          <w:sz w:val="24"/>
          <w:szCs w:val="24"/>
        </w:rPr>
        <w:t>дезакаризация</w:t>
      </w:r>
      <w:proofErr w:type="spellEnd"/>
      <w:r w:rsidRPr="00D26C5D">
        <w:rPr>
          <w:rFonts w:ascii="Times New Roman" w:hAnsi="Times New Roman" w:cs="Times New Roman"/>
          <w:sz w:val="24"/>
          <w:szCs w:val="24"/>
        </w:rPr>
        <w:t xml:space="preserve"> и дератизация свиноводческих помещений проводятся не реже одного раза в год, а также при визуальном обнаружении насекомых, клещей, грызунов, либо выявлении следов их пребывания (покусов, помета).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13. При посещении свиноводческих помещений и обслуживании свиней необходимо использовать чистые продезинфицированные рабочие одежду и обувь. Запрещается выходить в рабочей одежде и обуви, а также выносить их за пределы территории хозяйства.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14. Корма и кормовые добавки, используемые для кормления свиней, должны соответствовать ветеринарно-санитарным требованиям и нормам. Для поения свиней и приготовления кормов для них должна использоваться питьевая вода.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 xml:space="preserve">15. </w:t>
      </w:r>
      <w:r w:rsidRPr="00AE0705">
        <w:rPr>
          <w:rFonts w:ascii="Times New Roman" w:hAnsi="Times New Roman" w:cs="Times New Roman"/>
          <w:b/>
          <w:sz w:val="24"/>
          <w:szCs w:val="24"/>
        </w:rPr>
        <w:t>Пищевые отходы, используемые для кормления свиней должны подвергаться термической обработке (проварке) не менее 30 минут после закипания и являться безопасными в ветеринарно-санитарном отношении</w:t>
      </w:r>
      <w:r w:rsidRPr="00D26C5D">
        <w:rPr>
          <w:rFonts w:ascii="Times New Roman" w:hAnsi="Times New Roman" w:cs="Times New Roman"/>
          <w:sz w:val="24"/>
          <w:szCs w:val="24"/>
        </w:rPr>
        <w:t>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16. Для комплектования хозяйств допускаются клинически здоровые свиньи собственного воспроизводства, а также свиньи, поступившие из других хозяйств и предприятий при наличии ветеринарных сопроводительных документов, подтверждающих ветеринарное благополучие территорий мест производства (происхождения) животных по заразным болезням животных, в том числе по болезням, общим для человека и животных (далее - заразные болезни), оформленных в порядке, установленном законодательством Российской Федерации.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17. Свиньи, содержащиеся в хозяйствах, подлежат учету и идентификации в соответствии с законодательством Российской Федерации в области ветеринарии.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18. Утилизация и уничтожение трупов свиней, абортированных и мертворожденных плодов, ветеринарных конфискатов, других биологических отходов осуществляются в соответствии с законодательством Российской Федерации в области ветеринарии.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C5D">
        <w:rPr>
          <w:rFonts w:ascii="Times New Roman" w:hAnsi="Times New Roman" w:cs="Times New Roman"/>
          <w:b/>
          <w:sz w:val="24"/>
          <w:szCs w:val="24"/>
        </w:rPr>
        <w:t xml:space="preserve">III. Требования к осуществлению мероприятий по </w:t>
      </w:r>
      <w:proofErr w:type="spellStart"/>
      <w:r w:rsidRPr="00D26C5D">
        <w:rPr>
          <w:rFonts w:ascii="Times New Roman" w:hAnsi="Times New Roman" w:cs="Times New Roman"/>
          <w:b/>
          <w:sz w:val="24"/>
          <w:szCs w:val="24"/>
        </w:rPr>
        <w:t>карантинированию</w:t>
      </w:r>
      <w:proofErr w:type="spellEnd"/>
      <w:r w:rsidRPr="00D26C5D">
        <w:rPr>
          <w:rFonts w:ascii="Times New Roman" w:hAnsi="Times New Roman" w:cs="Times New Roman"/>
          <w:b/>
          <w:sz w:val="24"/>
          <w:szCs w:val="24"/>
        </w:rPr>
        <w:t xml:space="preserve"> свиней, обязательных профилактических мероприятий и диагностических исследований свиней в хозяйствах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 xml:space="preserve">19. Свиньи, завозимые в хозяйство или вывозимые (кроме убойных животных) из него, подлежат обособленному содержанию от других групп свиней, содержащихся в хозяйстве с целью проведения ветеринарных мероприятий (далее - </w:t>
      </w:r>
      <w:proofErr w:type="spellStart"/>
      <w:r w:rsidRPr="00D26C5D">
        <w:rPr>
          <w:rFonts w:ascii="Times New Roman" w:hAnsi="Times New Roman" w:cs="Times New Roman"/>
          <w:sz w:val="24"/>
          <w:szCs w:val="24"/>
        </w:rPr>
        <w:t>карантинирование</w:t>
      </w:r>
      <w:proofErr w:type="spellEnd"/>
      <w:r w:rsidRPr="00D26C5D">
        <w:rPr>
          <w:rFonts w:ascii="Times New Roman" w:hAnsi="Times New Roman" w:cs="Times New Roman"/>
          <w:sz w:val="24"/>
          <w:szCs w:val="24"/>
        </w:rPr>
        <w:t xml:space="preserve">). Период </w:t>
      </w:r>
      <w:proofErr w:type="spellStart"/>
      <w:r w:rsidRPr="00D26C5D">
        <w:rPr>
          <w:rFonts w:ascii="Times New Roman" w:hAnsi="Times New Roman" w:cs="Times New Roman"/>
          <w:sz w:val="24"/>
          <w:szCs w:val="24"/>
        </w:rPr>
        <w:t>карантинирования</w:t>
      </w:r>
      <w:proofErr w:type="spellEnd"/>
      <w:r w:rsidRPr="00D26C5D">
        <w:rPr>
          <w:rFonts w:ascii="Times New Roman" w:hAnsi="Times New Roman" w:cs="Times New Roman"/>
          <w:sz w:val="24"/>
          <w:szCs w:val="24"/>
        </w:rPr>
        <w:t xml:space="preserve"> должен быть не менее 30 календарных дней с момента прибытия свиней в хозяйство. В период </w:t>
      </w:r>
      <w:proofErr w:type="spellStart"/>
      <w:r w:rsidRPr="00D26C5D">
        <w:rPr>
          <w:rFonts w:ascii="Times New Roman" w:hAnsi="Times New Roman" w:cs="Times New Roman"/>
          <w:sz w:val="24"/>
          <w:szCs w:val="24"/>
        </w:rPr>
        <w:t>карантинирования</w:t>
      </w:r>
      <w:proofErr w:type="spellEnd"/>
      <w:r w:rsidRPr="00D26C5D">
        <w:rPr>
          <w:rFonts w:ascii="Times New Roman" w:hAnsi="Times New Roman" w:cs="Times New Roman"/>
          <w:sz w:val="24"/>
          <w:szCs w:val="24"/>
        </w:rPr>
        <w:t xml:space="preserve"> проводятся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мероприятий, органов (учреждений), входящих в систему государственной ветеринарной службы Российской Федерации на текущий календарный год (далее - План противоэпизоотических мероприятий).</w:t>
      </w:r>
    </w:p>
    <w:p w:rsidR="00F277B2" w:rsidRPr="00D26C5D" w:rsidRDefault="00F277B2" w:rsidP="00D26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C5D">
        <w:rPr>
          <w:rFonts w:ascii="Times New Roman" w:hAnsi="Times New Roman" w:cs="Times New Roman"/>
          <w:sz w:val="24"/>
          <w:szCs w:val="24"/>
        </w:rPr>
        <w:t>20. Свиньи, содержащиеся в хозяйствах, подлежат диагностическим исследованиям, вакцинациям и обработкам против заразных болезней в соответствии с Планом противоэпизоотических мероприятий.</w:t>
      </w:r>
    </w:p>
    <w:p w:rsidR="00F277B2" w:rsidRDefault="00F277B2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F277B2" w:rsidRPr="00F277B2" w:rsidRDefault="00F277B2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№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1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 Ветеринарным правилам содержания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свиней в целях их воспроизводства,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выращивания и реализации,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утвержденным п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риказом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Минсельхоза России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от 21 октября 2020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№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621</w:t>
      </w:r>
    </w:p>
    <w:p w:rsidR="00F277B2" w:rsidRPr="00F277B2" w:rsidRDefault="00F277B2" w:rsidP="00F277B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79"/>
        <w:gridCol w:w="4776"/>
      </w:tblGrid>
      <w:tr w:rsidR="00F277B2" w:rsidRPr="00F277B2" w:rsidTr="00F277B2">
        <w:trPr>
          <w:trHeight w:val="15"/>
        </w:trPr>
        <w:tc>
          <w:tcPr>
            <w:tcW w:w="4579" w:type="dxa"/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776" w:type="dxa"/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7B2" w:rsidRPr="00F277B2" w:rsidTr="00F277B2">
        <w:tc>
          <w:tcPr>
            <w:tcW w:w="4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Минимальное расстояние, не менее, метров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Поголовье взрослых (половозрелых)</w:t>
            </w: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свиней, содержащихся в свиноводческом помещении, не более, голов</w:t>
            </w:r>
          </w:p>
        </w:tc>
      </w:tr>
      <w:tr w:rsidR="00F277B2" w:rsidRPr="00F277B2" w:rsidTr="00F277B2">
        <w:tc>
          <w:tcPr>
            <w:tcW w:w="4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</w:t>
            </w:r>
          </w:p>
        </w:tc>
      </w:tr>
      <w:tr w:rsidR="00F277B2" w:rsidRPr="00F277B2" w:rsidTr="00F277B2">
        <w:tc>
          <w:tcPr>
            <w:tcW w:w="4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</w:p>
        </w:tc>
      </w:tr>
      <w:tr w:rsidR="00F277B2" w:rsidRPr="00F277B2" w:rsidTr="00F277B2">
        <w:tc>
          <w:tcPr>
            <w:tcW w:w="4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</w:p>
        </w:tc>
      </w:tr>
      <w:tr w:rsidR="00F277B2" w:rsidRPr="00F277B2" w:rsidTr="00F277B2">
        <w:tc>
          <w:tcPr>
            <w:tcW w:w="4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15</w:t>
            </w:r>
          </w:p>
        </w:tc>
      </w:tr>
    </w:tbl>
    <w:p w:rsidR="00D26C5D" w:rsidRDefault="00D26C5D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F277B2" w:rsidRPr="00F277B2" w:rsidRDefault="00F277B2" w:rsidP="00F277B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№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2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 Ветеринарным правилам содержания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свиней в целях их воспроизводства,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выращивания и реализации,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утвержденным п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риказом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Минсельхоза России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от 21 октября 2020</w:t>
      </w: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№</w:t>
      </w:r>
      <w:r w:rsidR="006B50A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621</w:t>
      </w:r>
    </w:p>
    <w:p w:rsidR="00F277B2" w:rsidRPr="00F277B2" w:rsidRDefault="00F277B2" w:rsidP="00F277B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F277B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7"/>
        <w:gridCol w:w="4039"/>
        <w:gridCol w:w="4299"/>
      </w:tblGrid>
      <w:tr w:rsidR="00F277B2" w:rsidRPr="00F277B2" w:rsidTr="00F277B2">
        <w:trPr>
          <w:trHeight w:val="15"/>
        </w:trPr>
        <w:tc>
          <w:tcPr>
            <w:tcW w:w="1109" w:type="dxa"/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NN</w:t>
            </w: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Виды свиней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Нормы площади содержания свиней, м</w:t>
            </w:r>
            <w:r w:rsidR="00366E70">
              <w:rPr>
                <w:rFonts w:ascii="Times New Roman" w:eastAsia="Times New Roman" w:hAnsi="Times New Roman" w:cs="Times New Roman"/>
                <w:noProof/>
                <w:color w:val="2D2D2D"/>
                <w:sz w:val="24"/>
                <w:szCs w:val="24"/>
                <w:lang w:eastAsia="ru-RU"/>
              </w:rPr>
            </w:r>
            <w:r w:rsidR="00366E70">
              <w:rPr>
                <w:rFonts w:ascii="Times New Roman" w:eastAsia="Times New Roman" w:hAnsi="Times New Roman" w:cs="Times New Roman"/>
                <w:noProof/>
                <w:color w:val="2D2D2D"/>
                <w:sz w:val="24"/>
                <w:szCs w:val="24"/>
                <w:lang w:eastAsia="ru-RU"/>
              </w:rPr>
              <w:pict>
                <v:rect id="AutoShape 2" o:spid="_x0000_s1026" alt="Об утверждении Ветеринарных правил содержания свиней в целях их воспроизводства, выращивания и реализации" style="width:8.25pt;height:17.2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IsVwMAAIUGAAAOAAAAZHJzL2Uyb0RvYy54bWysVVtu3DYU/S/QPRD8rqxHNA8JlgNnxlMU&#10;cNsAaRbAkagREYlUSdqyWwTIAylQ9CNAFpA1TI04mcCwuwVpR72kZiZj56doog+CvJf33Nfh1f79&#10;s6pEp1QqJniC/T0PI8pTkTG+SPDjX2bOGCOlCc9IKThN8DlV+P7Bt9/sN3VMA1GIMqMSAQhXcVMn&#10;uNC6jl1XpQWtiNoTNeWgzIWsiIajXLiZJA2gV6UbeN7QbYTMailSqhRIp70SH1j8PKep/jnPFdWo&#10;TDDEpu0q7To3q3uwT+KFJHXB0nUY5H9EURHGwekWako0QSeSfQZVsVQKJXK9l4rKFXnOUmpzgGx8&#10;7042jwpSU5sLFEfV2zKprweb/nT6UCKWJTjAiJMKWnR4ooX1jECUUZVCudq37d+oe9m9aC/ay+5Z&#10;+75911621+2qXaH2DYheWPEKREtQX3d/da9Q+w9sl2Cxaq9Q97y9MUbWeGlMu9dGaLTXgPURtReo&#10;+wN2V91rY7wyy0V7A3cMzg3c+2DO7bvuuY1j+R3owRH46P4E7QX46mEhKJBewvnKWi0BFyI1zW5q&#10;FUPOj+qH0rRL1ccifaIQF5OC8AU9VDVQBogMxdiIpBRNQUkGVfcNhHsLwxwUoKF586PIoHwEymep&#10;cJbLyviAJqMzy7jzLePomUYpCH0vHI0GGKWgCvzIg73xQOKNcS2V/p6KCplNgiVEZ8HJ6bHS/dXN&#10;FeOLixkrS5CTuOS3BIDZS8A1mBqdCcJy9PfIi47GR+PQCYPhkRN606lzOJuEznDmjwbTe9PJZOo/&#10;NX79MC5YllFu3Gzeix/+Nz6uX27P9O2LUaJkmYEzISm5mE9KiU4JvNeZ/dYF2bnm3g7D1gtyuZOS&#10;H4TegyByZsPxyAln4cCJRt7Y8fzoQTT0wiiczm6ndMw4/fKUUJPgaBAMbJd2gr6Tm2e/z3MjccU0&#10;TMSSVQkeby+R2DDwiGe2tZqwst/vlMKE/6kU0O5Noy1fDUV79s9Fdg50lQLoBBMRZjdsCiF/w6iB&#10;OZhg9esJkRSj8gcOlI/8MDSD0x7CwSiAg9zVzHc1hKcAlWCNUb+d6H7YntSSLQrw5NvCcGGmTM4s&#10;hc0T6qNaPy6YdTaT9Vw2w3T3bG99+nsc/AsAAP//AwBQSwMEFAAGAAgAAAAhABK7BZvcAAAAAwEA&#10;AA8AAABkcnMvZG93bnJldi54bWxMj09rwkAQxe8Fv8MyQi+lbvpHkTQTEaFUSkEaq+c1O02C2dmY&#10;XZP023ftxV4GHu/x3m+SxWBq0VHrKssID5MIBHFudcUFwtf29X4OwnnFWtWWCeGHHCzS0U2iYm17&#10;/qQu84UIJexihVB638RSurwko9zENsTB+7atUT7ItpC6VX0oN7V8jKKZNKrisFCqhlYl5cfsbBD6&#10;fNPttx9vcnO3X1s+rU+rbPeOeDseli8gPA3+GoYLfkCHNDAd7Jm1EzVCeMT/3Ys3m4I4IDw9T0Gm&#10;ifzPnv4CAAD//wMAUEsBAi0AFAAGAAgAAAAhALaDOJL+AAAA4QEAABMAAAAAAAAAAAAAAAAAAAAA&#10;AFtDb250ZW50X1R5cGVzXS54bWxQSwECLQAUAAYACAAAACEAOP0h/9YAAACUAQAACwAAAAAAAAAA&#10;AAAAAAAvAQAAX3JlbHMvLnJlbHNQSwECLQAUAAYACAAAACEA8p3iLFcDAACFBgAADgAAAAAAAAAA&#10;AAAAAAAuAgAAZHJzL2Uyb0RvYy54bWxQSwECLQAUAAYACAAAACEAErsFm9wAAAADAQAADwAAAAAA&#10;AAAAAAAAAACxBQAAZHJzL2Rvd25yZXYueG1sUEsFBgAAAAAEAAQA8wAAALoGAAAAAA==&#10;" filled="f" stroked="f">
                  <o:lock v:ext="edit" aspectratio="t"/>
                  <w10:wrap type="none"/>
                  <w10:anchorlock/>
                </v:rect>
              </w:pict>
            </w: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(на голову, не менее)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Хряки-производители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7,0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Свиноматки: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лактирующая</w:t>
            </w:r>
            <w:proofErr w:type="spellEnd"/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4,0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холостая и супоросная: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при индивидуальном содержании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1,6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при групповом содержании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2,5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Поросята на откорме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0,8</w:t>
            </w:r>
          </w:p>
        </w:tc>
      </w:tr>
      <w:tr w:rsidR="00F277B2" w:rsidRPr="00F277B2" w:rsidTr="00F277B2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Поросята-отъемыши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277B2" w:rsidRPr="00F277B2" w:rsidRDefault="00F277B2" w:rsidP="00F277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F277B2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0,35</w:t>
            </w:r>
          </w:p>
        </w:tc>
      </w:tr>
    </w:tbl>
    <w:p w:rsidR="00F277B2" w:rsidRPr="00F277B2" w:rsidRDefault="00F277B2" w:rsidP="00F277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9A8" w:rsidRPr="002D59A8" w:rsidRDefault="002D59A8" w:rsidP="002D59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59A8" w:rsidRPr="002D59A8" w:rsidSect="00170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9A8"/>
    <w:rsid w:val="0017031F"/>
    <w:rsid w:val="001A0E1F"/>
    <w:rsid w:val="002D59A8"/>
    <w:rsid w:val="002D70B3"/>
    <w:rsid w:val="00366E70"/>
    <w:rsid w:val="00491F08"/>
    <w:rsid w:val="00494F3D"/>
    <w:rsid w:val="004B37E0"/>
    <w:rsid w:val="004B39EB"/>
    <w:rsid w:val="006B50A0"/>
    <w:rsid w:val="00840139"/>
    <w:rsid w:val="00A86F37"/>
    <w:rsid w:val="00A9034D"/>
    <w:rsid w:val="00AE0705"/>
    <w:rsid w:val="00B13E89"/>
    <w:rsid w:val="00BF641B"/>
    <w:rsid w:val="00BF7A02"/>
    <w:rsid w:val="00C36FF3"/>
    <w:rsid w:val="00D26C5D"/>
    <w:rsid w:val="00D64DB8"/>
    <w:rsid w:val="00DB522F"/>
    <w:rsid w:val="00E53F5F"/>
    <w:rsid w:val="00EC7EE0"/>
    <w:rsid w:val="00F2411E"/>
    <w:rsid w:val="00F277B2"/>
    <w:rsid w:val="00F71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5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297D-339D-4065-A816-5CE99E67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Секин Евгений Юрьевич</dc:creator>
  <cp:keywords/>
  <dc:description/>
  <cp:lastModifiedBy>user</cp:lastModifiedBy>
  <cp:revision>17</cp:revision>
  <cp:lastPrinted>2020-11-30T11:00:00Z</cp:lastPrinted>
  <dcterms:created xsi:type="dcterms:W3CDTF">2017-09-20T08:04:00Z</dcterms:created>
  <dcterms:modified xsi:type="dcterms:W3CDTF">2021-03-16T11:28:00Z</dcterms:modified>
</cp:coreProperties>
</file>